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EEF75" w14:textId="77777777" w:rsidR="001D385E" w:rsidRPr="00C769DE" w:rsidRDefault="001D385E" w:rsidP="001D385E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C769DE">
        <w:rPr>
          <w:rFonts w:ascii="Times New Roman" w:eastAsia="Calibri" w:hAnsi="Times New Roman" w:cs="Times New Roman"/>
          <w:sz w:val="24"/>
          <w:szCs w:val="24"/>
          <w:lang w:eastAsia="lt-LT"/>
        </w:rPr>
        <w:t>Pirkimo sąlygų 6 priedas „Pasiūlymo forma“</w:t>
      </w:r>
    </w:p>
    <w:p w14:paraId="1E21D6E0" w14:textId="605B6F53" w:rsidR="001D385E" w:rsidRPr="007A3ABD" w:rsidRDefault="001D385E" w:rsidP="007A3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13B">
        <w:rPr>
          <w:rFonts w:ascii="Times New Roman" w:eastAsia="Times New Roman" w:hAnsi="Times New Roman" w:cs="Times New Roman"/>
          <w:b/>
          <w:sz w:val="24"/>
          <w:szCs w:val="24"/>
        </w:rPr>
        <w:t>PASIŪLYMAS</w:t>
      </w:r>
    </w:p>
    <w:p w14:paraId="1EC90C36" w14:textId="77777777" w:rsidR="007A3ABD" w:rsidRDefault="007A3ABD" w:rsidP="001D3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33D0B19" w14:textId="7469ED7F" w:rsidR="001D385E" w:rsidRPr="0007613B" w:rsidRDefault="001D385E" w:rsidP="001D3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613B">
        <w:rPr>
          <w:rFonts w:ascii="Times New Roman" w:eastAsia="Times New Roman" w:hAnsi="Times New Roman" w:cs="Times New Roman"/>
          <w:sz w:val="24"/>
          <w:szCs w:val="24"/>
        </w:rPr>
        <w:t>20___-___-___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DF68A5" w14:textId="77777777" w:rsidR="001D385E" w:rsidRDefault="001D385E" w:rsidP="001D3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111029" w14:textId="278F2EF4" w:rsidR="001D385E" w:rsidRDefault="00C769DE" w:rsidP="00C769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C769DE">
        <w:rPr>
          <w:rFonts w:ascii="Times New Roman" w:eastAsia="Times New Roman" w:hAnsi="Times New Roman" w:cs="Times New Roman"/>
          <w:b/>
          <w:bCs/>
          <w:sz w:val="24"/>
          <w:szCs w:val="20"/>
        </w:rPr>
        <w:t>AKMENĖS RAJONO GRIOVIŲ PRIEŽIŪROS DARBŲ PIRKIMAS</w:t>
      </w:r>
    </w:p>
    <w:p w14:paraId="3B0903DC" w14:textId="4DBC0B7D" w:rsidR="00C769DE" w:rsidRDefault="00C769DE" w:rsidP="00C769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587B4E5E" w14:textId="77777777" w:rsidR="000371CC" w:rsidRPr="000371CC" w:rsidRDefault="000371CC" w:rsidP="000371C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71CC">
        <w:rPr>
          <w:rFonts w:ascii="Times New Roman" w:eastAsia="Times New Roman" w:hAnsi="Times New Roman" w:cs="Times New Roman"/>
          <w:b/>
          <w:sz w:val="24"/>
          <w:szCs w:val="24"/>
        </w:rPr>
        <w:t>Informacija apie tiekėją: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706"/>
      </w:tblGrid>
      <w:tr w:rsidR="000371CC" w:rsidRPr="000371CC" w14:paraId="7C5A1E6A" w14:textId="77777777" w:rsidTr="00B03762">
        <w:tc>
          <w:tcPr>
            <w:tcW w:w="4928" w:type="dxa"/>
          </w:tcPr>
          <w:p w14:paraId="0D7A5474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71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Tiekėjo pavadinimas, juridinio asmens kodas</w:t>
            </w:r>
            <w:r w:rsidRPr="000371CC">
              <w:rPr>
                <w:rFonts w:ascii="Times New Roman" w:hAnsi="Times New Roman" w:cs="Times New Roman"/>
                <w:sz w:val="24"/>
                <w:szCs w:val="24"/>
              </w:rPr>
              <w:t xml:space="preserve"> (pagal juridinių asmenų registravimo duomenis) </w:t>
            </w:r>
            <w:r w:rsidRPr="000371CC">
              <w:rPr>
                <w:rFonts w:ascii="Times New Roman" w:hAnsi="Times New Roman" w:cs="Times New Roman"/>
                <w:i/>
                <w:sz w:val="24"/>
                <w:szCs w:val="24"/>
              </w:rPr>
              <w:t>/jei dalyvauja jungtinės veiklos sutartimi surašomi visų sutarties šalių duomenys/</w:t>
            </w:r>
          </w:p>
        </w:tc>
        <w:tc>
          <w:tcPr>
            <w:tcW w:w="4706" w:type="dxa"/>
          </w:tcPr>
          <w:p w14:paraId="290693A0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1CC" w:rsidRPr="000371CC" w14:paraId="0705DD0B" w14:textId="77777777" w:rsidTr="00B03762">
        <w:tc>
          <w:tcPr>
            <w:tcW w:w="4928" w:type="dxa"/>
          </w:tcPr>
          <w:p w14:paraId="284DB8AD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1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Tiekėjo adresas, pašto kodas</w:t>
            </w:r>
            <w:r w:rsidRPr="0003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1CC">
              <w:rPr>
                <w:rFonts w:ascii="Times New Roman" w:hAnsi="Times New Roman" w:cs="Times New Roman"/>
                <w:i/>
                <w:sz w:val="24"/>
                <w:szCs w:val="24"/>
              </w:rPr>
              <w:t>/jei dalyvauja jungtinės veiklos sutartimi surašomi visų sutarties šalių duomenys/</w:t>
            </w:r>
          </w:p>
        </w:tc>
        <w:tc>
          <w:tcPr>
            <w:tcW w:w="4706" w:type="dxa"/>
          </w:tcPr>
          <w:p w14:paraId="48B29B8A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1CC" w:rsidRPr="000371CC" w14:paraId="6F9D56E3" w14:textId="77777777" w:rsidTr="00B03762">
        <w:tc>
          <w:tcPr>
            <w:tcW w:w="4928" w:type="dxa"/>
          </w:tcPr>
          <w:p w14:paraId="06FDB5A8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1CC">
              <w:rPr>
                <w:rFonts w:ascii="Times New Roman" w:hAnsi="Times New Roman" w:cs="Times New Roman"/>
                <w:sz w:val="24"/>
                <w:szCs w:val="24"/>
              </w:rPr>
              <w:t>Už pasiūlymą atsakingo asmens vardas, pavardė</w:t>
            </w:r>
          </w:p>
        </w:tc>
        <w:tc>
          <w:tcPr>
            <w:tcW w:w="4706" w:type="dxa"/>
          </w:tcPr>
          <w:p w14:paraId="4E2EAC85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1CC" w:rsidRPr="000371CC" w14:paraId="26FD2314" w14:textId="77777777" w:rsidTr="00B03762">
        <w:tc>
          <w:tcPr>
            <w:tcW w:w="4928" w:type="dxa"/>
          </w:tcPr>
          <w:p w14:paraId="021B23E0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1CC">
              <w:rPr>
                <w:rFonts w:ascii="Times New Roman" w:hAnsi="Times New Roman" w:cs="Times New Roman"/>
                <w:sz w:val="24"/>
                <w:szCs w:val="24"/>
              </w:rPr>
              <w:t>Telefono numeris</w:t>
            </w:r>
          </w:p>
        </w:tc>
        <w:tc>
          <w:tcPr>
            <w:tcW w:w="4706" w:type="dxa"/>
          </w:tcPr>
          <w:p w14:paraId="663C00F2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1CC" w:rsidRPr="000371CC" w14:paraId="130BD334" w14:textId="77777777" w:rsidTr="00B03762">
        <w:tc>
          <w:tcPr>
            <w:tcW w:w="4928" w:type="dxa"/>
          </w:tcPr>
          <w:p w14:paraId="5837749B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1CC">
              <w:rPr>
                <w:rFonts w:ascii="Times New Roman" w:hAnsi="Times New Roman" w:cs="Times New Roman"/>
                <w:sz w:val="24"/>
                <w:szCs w:val="24"/>
              </w:rPr>
              <w:t>El. pašto adresas</w:t>
            </w:r>
          </w:p>
        </w:tc>
        <w:tc>
          <w:tcPr>
            <w:tcW w:w="4706" w:type="dxa"/>
          </w:tcPr>
          <w:p w14:paraId="62813CF1" w14:textId="77777777" w:rsidR="000371CC" w:rsidRPr="000371CC" w:rsidRDefault="000371CC" w:rsidP="00B03762">
            <w:pPr>
              <w:spacing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B229B6" w14:textId="77777777" w:rsidR="000371CC" w:rsidRPr="000371CC" w:rsidRDefault="000371CC" w:rsidP="00037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F71152" w14:textId="77777777" w:rsidR="000371CC" w:rsidRPr="000371CC" w:rsidRDefault="000371CC" w:rsidP="000371C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</w:pPr>
      <w:r w:rsidRPr="000371CC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2. Informacija apie kiekvieno tiekėjų grupės partnerio savo jėgomis numatomų atlikti įsipareigojimų dalies vertę</w:t>
      </w:r>
      <w:r w:rsidRPr="000371CC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 </w:t>
      </w:r>
      <w:r w:rsidRPr="000371CC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(</w:t>
      </w:r>
      <w:r w:rsidRPr="000371CC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>pildoma, kai pasiūlymą pateikia tiekėjų grupė</w:t>
      </w:r>
      <w:r w:rsidRPr="000371CC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)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879"/>
        <w:gridCol w:w="3172"/>
        <w:gridCol w:w="1708"/>
        <w:gridCol w:w="1452"/>
      </w:tblGrid>
      <w:tr w:rsidR="000371CC" w:rsidRPr="000371CC" w14:paraId="1F1E9763" w14:textId="77777777" w:rsidTr="00B03762">
        <w:trPr>
          <w:trHeight w:val="603"/>
        </w:trPr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4756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Eil. Nr.</w:t>
            </w:r>
          </w:p>
        </w:tc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9232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Partnerio pavadinimas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6DD9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 xml:space="preserve">Numatomi atlikti įsipareigojimai 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BD9A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Partnerio įsipareigojimų dalies vertė pasiūlymo kainoje*</w:t>
            </w:r>
          </w:p>
        </w:tc>
      </w:tr>
      <w:tr w:rsidR="000371CC" w:rsidRPr="000371CC" w14:paraId="371CB034" w14:textId="77777777" w:rsidTr="00B03762">
        <w:trPr>
          <w:trHeight w:val="193"/>
        </w:trPr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791E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7108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0093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0B184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EUR (su PVM)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6CB94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Proc.</w:t>
            </w:r>
          </w:p>
        </w:tc>
      </w:tr>
      <w:tr w:rsidR="000371CC" w:rsidRPr="000371CC" w14:paraId="604AFAB3" w14:textId="77777777" w:rsidTr="00B03762">
        <w:trPr>
          <w:trHeight w:val="12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80A6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3E44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  <w:t>Pildo tiekėjas, jei pasiūlymą teikia tiekėjų grupė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8801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44E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17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371CC" w:rsidRPr="000371CC" w14:paraId="7F3E789A" w14:textId="77777777" w:rsidTr="00B03762">
        <w:trPr>
          <w:trHeight w:val="145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913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...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1CA2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664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79C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159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AA5B1C5" w14:textId="77777777" w:rsidR="000371CC" w:rsidRPr="000371CC" w:rsidRDefault="000371CC" w:rsidP="000371C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</w:pPr>
      <w:r w:rsidRPr="000371CC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Pastaba*. Tiekėjas įsipareigojimų dalies laukelį </w:t>
      </w:r>
      <w:r w:rsidRPr="000371C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14:ligatures w14:val="standardContextual"/>
        </w:rPr>
        <w:t>privalo</w:t>
      </w:r>
      <w:r w:rsidRPr="000371CC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 užpildyti pasirinktinai eurais ar procentais.</w:t>
      </w:r>
      <w:bookmarkStart w:id="0" w:name="_Hlk155877314"/>
    </w:p>
    <w:p w14:paraId="771DD4D4" w14:textId="77777777" w:rsidR="000371CC" w:rsidRDefault="000371CC" w:rsidP="000371C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</w:pPr>
    </w:p>
    <w:p w14:paraId="0D020DA0" w14:textId="2EED11BB" w:rsidR="000371CC" w:rsidRPr="00ED7593" w:rsidRDefault="000371CC" w:rsidP="00ED7593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1CC">
        <w:rPr>
          <w:rFonts w:ascii="Times New Roman" w:hAnsi="Times New Roman" w:cs="Times New Roman"/>
          <w:b/>
          <w:bCs/>
          <w:sz w:val="24"/>
          <w:szCs w:val="24"/>
        </w:rPr>
        <w:t xml:space="preserve">Informacija apie ūkio subjektus, kurių pajėgumais tiekėjas </w:t>
      </w:r>
      <w:r w:rsidRPr="000371CC">
        <w:rPr>
          <w:rFonts w:ascii="Times New Roman" w:hAnsi="Times New Roman" w:cs="Times New Roman"/>
          <w:b/>
          <w:bCs/>
          <w:sz w:val="24"/>
          <w:szCs w:val="24"/>
          <w:u w:val="single"/>
        </w:rPr>
        <w:t>remiasi</w:t>
      </w:r>
      <w:r w:rsidRPr="000371CC">
        <w:rPr>
          <w:rFonts w:ascii="Times New Roman" w:hAnsi="Times New Roman" w:cs="Times New Roman"/>
          <w:b/>
          <w:bCs/>
          <w:sz w:val="24"/>
          <w:szCs w:val="24"/>
        </w:rPr>
        <w:t xml:space="preserve">, kad atitiktų perkančiosios organizacijos nustatytus kvalifikacijos reikalavimus </w:t>
      </w:r>
      <w:r w:rsidRPr="000371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(nurodomi ir </w:t>
      </w:r>
      <w:r w:rsidRPr="000371CC">
        <w:rPr>
          <w:rFonts w:ascii="Times New Roman" w:hAnsi="Times New Roman" w:cs="Times New Roman"/>
          <w:b/>
          <w:bCs/>
          <w:i/>
          <w:iCs/>
          <w:sz w:val="24"/>
          <w:szCs w:val="24"/>
          <w:lang w:val="la-Latn"/>
        </w:rPr>
        <w:t>kvazisubtiekėjai</w:t>
      </w:r>
      <w:r w:rsidRPr="000371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– fiziniai asmenys, kuriuos ketinama įdarbinti pirkimo laimėjimo atveju) </w:t>
      </w:r>
      <w:r w:rsidRPr="00ED7593">
        <w:rPr>
          <w:rFonts w:ascii="Times New Roman" w:hAnsi="Times New Roman" w:cs="Times New Roman"/>
          <w:i/>
          <w:iCs/>
          <w:sz w:val="24"/>
          <w:szCs w:val="24"/>
        </w:rPr>
        <w:t>(pildoma, jei tiekėjas pasitelkia kitų ūkio subjektų pajėgumais pagal VPĮ 49 str.)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803"/>
        <w:gridCol w:w="3246"/>
        <w:gridCol w:w="2108"/>
        <w:gridCol w:w="1053"/>
      </w:tblGrid>
      <w:tr w:rsidR="000371CC" w:rsidRPr="000371CC" w14:paraId="1C5612F9" w14:textId="77777777" w:rsidTr="00B03762">
        <w:trPr>
          <w:trHeight w:val="5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B587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Eil. Nr.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DF79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Pavadinimas, kodas ir adresas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0039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 xml:space="preserve">Numatomi atlikti įsipareigojimai 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4754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Pirkimo sutarties dalis pasiūlymo kainoje, kuriai ketinama pasitelkti subtiekėjus*</w:t>
            </w:r>
          </w:p>
        </w:tc>
      </w:tr>
      <w:tr w:rsidR="000371CC" w:rsidRPr="000371CC" w14:paraId="360F3C62" w14:textId="77777777" w:rsidTr="00B03762">
        <w:trPr>
          <w:trHeight w:val="16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8970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6342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9F17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ED1B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EUR (su PVM)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DDAD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Proc.</w:t>
            </w:r>
          </w:p>
        </w:tc>
      </w:tr>
      <w:tr w:rsidR="000371CC" w:rsidRPr="000371CC" w14:paraId="7D9FF9C6" w14:textId="77777777" w:rsidTr="00B03762">
        <w:trPr>
          <w:trHeight w:val="543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2A95B" w14:textId="656597F7" w:rsid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Subtiekėjai ir tretieji asmenys, kurių pajėgumais remiamasi įrodinėjant kvalifikacijos atitiktį</w:t>
            </w:r>
          </w:p>
          <w:p w14:paraId="018C4782" w14:textId="05E87D7C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371CC" w:rsidRPr="000371CC" w14:paraId="179C2161" w14:textId="77777777" w:rsidTr="00B03762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1FEE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F4B5" w14:textId="0A85D16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Pildo tiekėjas, jei pasitelkia subtiekėjus, kurių kvalifikacija </w:t>
            </w:r>
            <w:r w:rsidR="00ED7593"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  <w:t>remiamasi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85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6AF1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8CDF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371CC" w:rsidRPr="000371CC" w14:paraId="69DD0881" w14:textId="77777777" w:rsidTr="00B03762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3BF6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...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2F45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6147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BA55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2B0B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15E536B" w14:textId="6AB2D75B" w:rsidR="000371CC" w:rsidRDefault="000371CC" w:rsidP="000371CC">
      <w:pPr>
        <w:pStyle w:val="Sraopastraipa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B03BC9D" w14:textId="77777777" w:rsidR="000371CC" w:rsidRDefault="000371CC" w:rsidP="000371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0F018A41" w14:textId="13B4405C" w:rsidR="000371CC" w:rsidRPr="000371CC" w:rsidRDefault="000371CC" w:rsidP="000371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4</w:t>
      </w:r>
      <w:r w:rsidRPr="000371CC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 xml:space="preserve">. Kiti žinomi subtiekėjai, kurie bus pasitelkti vykdant pirkimo sutartį ir kurių pajėgumais </w:t>
      </w:r>
      <w:r w:rsidRPr="000371CC">
        <w:rPr>
          <w:rFonts w:ascii="Times New Roman" w:hAnsi="Times New Roman" w:cs="Times New Roman"/>
          <w:b/>
          <w:bCs/>
          <w:sz w:val="24"/>
          <w:szCs w:val="24"/>
          <w:u w:val="single"/>
          <w14:ligatures w14:val="standardContextual"/>
        </w:rPr>
        <w:t>nesiremiama</w:t>
      </w:r>
      <w:r w:rsidRPr="000371CC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 xml:space="preserve"> įrodinėjant kvalifikacijos atitikties (</w:t>
      </w:r>
      <w:r w:rsidRPr="000371CC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>nurodomi visi subtiekėjai kurių pajėgumais tiekėjas nesirems</w:t>
      </w:r>
      <w:r w:rsidRPr="000371CC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)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803"/>
        <w:gridCol w:w="3246"/>
        <w:gridCol w:w="2108"/>
        <w:gridCol w:w="1053"/>
      </w:tblGrid>
      <w:tr w:rsidR="000371CC" w:rsidRPr="000371CC" w14:paraId="46683011" w14:textId="77777777" w:rsidTr="00B03762">
        <w:trPr>
          <w:trHeight w:val="5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49219B55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Eil. Nr.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DCCE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Pavadinimas, kodas ir adresas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84E8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 xml:space="preserve">Numatomi atlikti įsipareigojimai 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895B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Pirkimo sutarties dalis pasiūlymo kainoje, kuriai ketinama pasitelkti subtiekėjus*</w:t>
            </w:r>
          </w:p>
        </w:tc>
      </w:tr>
      <w:tr w:rsidR="000371CC" w:rsidRPr="000371CC" w14:paraId="58BFB2F2" w14:textId="77777777" w:rsidTr="00B03762">
        <w:trPr>
          <w:trHeight w:val="16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C502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A67C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A4D6" w14:textId="77777777" w:rsidR="000371CC" w:rsidRPr="000371CC" w:rsidRDefault="000371CC" w:rsidP="00B0376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6BA7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EUR (su PVM)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AB33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Proc.</w:t>
            </w:r>
          </w:p>
        </w:tc>
      </w:tr>
      <w:tr w:rsidR="000371CC" w:rsidRPr="000371CC" w14:paraId="49D1820F" w14:textId="77777777" w:rsidTr="00B03762">
        <w:trPr>
          <w:trHeight w:val="543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0CBA6" w14:textId="77777777" w:rsidR="000371CC" w:rsidRPr="000371CC" w:rsidRDefault="000371CC" w:rsidP="00B037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kern w:val="2"/>
                <w:sz w:val="24"/>
                <w:szCs w:val="24"/>
                <w14:ligatures w14:val="standardContextual"/>
              </w:rPr>
            </w:pPr>
            <w:bookmarkStart w:id="1" w:name="_Hlk155877796"/>
            <w:r w:rsidRPr="000371C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Kiti žinomi subtiekėjai, kurie bus pasitelkti vykdant pirkimo sutartį ir kurių pajėgumais nesiremiama įrodinėjant kvalifikacijos atitikties</w:t>
            </w:r>
            <w:bookmarkEnd w:id="1"/>
          </w:p>
        </w:tc>
      </w:tr>
      <w:tr w:rsidR="000371CC" w:rsidRPr="000371CC" w14:paraId="36943F51" w14:textId="77777777" w:rsidTr="00B03762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62B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34E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  <w:t>Pildo tiekėjas, jei pasitelkia subtiekėjus, kurių kvalifikacija nesiremiama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975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5D0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621F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371CC" w:rsidRPr="000371CC" w14:paraId="0134175C" w14:textId="77777777" w:rsidTr="00B03762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CA3C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0371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...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4865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A6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A164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4B9A" w14:textId="77777777" w:rsidR="000371CC" w:rsidRPr="000371CC" w:rsidRDefault="000371CC" w:rsidP="00B037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4670D1AE" w14:textId="77777777" w:rsidR="000371CC" w:rsidRPr="000371CC" w:rsidRDefault="000371CC" w:rsidP="000371C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371CC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Pastaba*. Tiekėjas įsipareigojimų dalies laukelį </w:t>
      </w:r>
      <w:r w:rsidRPr="000371C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14:ligatures w14:val="standardContextual"/>
        </w:rPr>
        <w:t>privalo</w:t>
      </w:r>
      <w:r w:rsidRPr="000371CC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 užpildyti pasirinktinai eurais ar procentais.</w:t>
      </w:r>
    </w:p>
    <w:p w14:paraId="421198F8" w14:textId="77777777" w:rsidR="000371CC" w:rsidRDefault="000371CC" w:rsidP="00037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DFA3A03" w14:textId="5D4307B2" w:rsidR="001D385E" w:rsidRPr="00191CC4" w:rsidRDefault="00ED7593" w:rsidP="001D385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5. </w:t>
      </w:r>
      <w:r w:rsidR="001D385E" w:rsidRPr="00191CC4">
        <w:rPr>
          <w:rFonts w:ascii="Times New Roman" w:eastAsia="Times New Roman" w:hAnsi="Times New Roman" w:cs="Times New Roman"/>
          <w:sz w:val="24"/>
          <w:szCs w:val="20"/>
        </w:rPr>
        <w:t>Pažymime, kad sutinkame su visomis pirkimo dokumentų sąlygomis.</w:t>
      </w:r>
    </w:p>
    <w:p w14:paraId="23904335" w14:textId="2CD32D9B" w:rsidR="001D385E" w:rsidRDefault="00C7058D" w:rsidP="001D385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6. </w:t>
      </w:r>
      <w:r w:rsidR="001D385E" w:rsidRPr="00462B50">
        <w:rPr>
          <w:rFonts w:ascii="Times New Roman" w:eastAsia="Times New Roman" w:hAnsi="Times New Roman" w:cs="Times New Roman"/>
          <w:b/>
          <w:bCs/>
          <w:sz w:val="24"/>
          <w:szCs w:val="20"/>
        </w:rPr>
        <w:t>Siūlome šią pasiūlymo kainą:</w:t>
      </w:r>
    </w:p>
    <w:tbl>
      <w:tblPr>
        <w:tblStyle w:val="Lentelstinklelis1"/>
        <w:tblW w:w="9613" w:type="dxa"/>
        <w:jc w:val="center"/>
        <w:tblInd w:w="0" w:type="dxa"/>
        <w:tblLook w:val="04A0" w:firstRow="1" w:lastRow="0" w:firstColumn="1" w:lastColumn="0" w:noHBand="0" w:noVBand="1"/>
      </w:tblPr>
      <w:tblGrid>
        <w:gridCol w:w="798"/>
        <w:gridCol w:w="3178"/>
        <w:gridCol w:w="1826"/>
        <w:gridCol w:w="1836"/>
        <w:gridCol w:w="1975"/>
      </w:tblGrid>
      <w:tr w:rsidR="002844A4" w:rsidRPr="002844A4" w14:paraId="794B8E4D" w14:textId="77777777" w:rsidTr="007A3ABD">
        <w:trPr>
          <w:trHeight w:val="561"/>
          <w:jc w:val="center"/>
        </w:trPr>
        <w:tc>
          <w:tcPr>
            <w:tcW w:w="798" w:type="dxa"/>
            <w:shd w:val="clear" w:color="auto" w:fill="auto"/>
          </w:tcPr>
          <w:p w14:paraId="706F11FB" w14:textId="77777777" w:rsidR="002844A4" w:rsidRPr="002844A4" w:rsidRDefault="002844A4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</w:pPr>
            <w:r w:rsidRPr="002844A4"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  <w:t>Eil. Nr.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011C031" w14:textId="0BA400F4" w:rsidR="002844A4" w:rsidRPr="002844A4" w:rsidRDefault="002844A4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</w:pPr>
            <w:r w:rsidRPr="002844A4"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  <w:t>Pirkimo objekt</w:t>
            </w:r>
            <w:r w:rsidR="007A3ABD"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  <w:t>as</w:t>
            </w:r>
          </w:p>
        </w:tc>
        <w:tc>
          <w:tcPr>
            <w:tcW w:w="1826" w:type="dxa"/>
            <w:shd w:val="clear" w:color="auto" w:fill="auto"/>
          </w:tcPr>
          <w:p w14:paraId="74071B4C" w14:textId="77777777" w:rsidR="002844A4" w:rsidRPr="002844A4" w:rsidRDefault="002844A4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</w:pPr>
            <w:r w:rsidRPr="002844A4"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  <w:t>Kaina be PVM, Eur</w:t>
            </w:r>
          </w:p>
        </w:tc>
        <w:tc>
          <w:tcPr>
            <w:tcW w:w="1836" w:type="dxa"/>
            <w:shd w:val="clear" w:color="auto" w:fill="auto"/>
          </w:tcPr>
          <w:p w14:paraId="4FAF2A6B" w14:textId="77777777" w:rsidR="002844A4" w:rsidRPr="002844A4" w:rsidRDefault="002844A4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</w:pPr>
            <w:r w:rsidRPr="002844A4"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  <w:t>PVM, Eur</w:t>
            </w:r>
          </w:p>
        </w:tc>
        <w:tc>
          <w:tcPr>
            <w:tcW w:w="1975" w:type="dxa"/>
            <w:shd w:val="clear" w:color="auto" w:fill="auto"/>
          </w:tcPr>
          <w:p w14:paraId="0DFB35CC" w14:textId="77777777" w:rsidR="002844A4" w:rsidRPr="002844A4" w:rsidRDefault="002844A4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</w:pPr>
            <w:r w:rsidRPr="002844A4">
              <w:rPr>
                <w:rFonts w:hAnsi="Times New Roman" w:cs="Times New Roman"/>
                <w:b/>
                <w:bCs/>
                <w:iCs/>
                <w:sz w:val="24"/>
                <w:szCs w:val="24"/>
              </w:rPr>
              <w:t>Kaina su PVM, Eur</w:t>
            </w:r>
          </w:p>
        </w:tc>
      </w:tr>
      <w:tr w:rsidR="00F7320A" w:rsidRPr="002844A4" w14:paraId="1BB7B043" w14:textId="77777777" w:rsidTr="007A3ABD">
        <w:trPr>
          <w:trHeight w:val="323"/>
          <w:jc w:val="center"/>
        </w:trPr>
        <w:tc>
          <w:tcPr>
            <w:tcW w:w="798" w:type="dxa"/>
            <w:shd w:val="clear" w:color="auto" w:fill="auto"/>
          </w:tcPr>
          <w:p w14:paraId="155F91EC" w14:textId="70F1C09F" w:rsidR="00F7320A" w:rsidRPr="00F7320A" w:rsidRDefault="00F7320A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iCs/>
              </w:rPr>
            </w:pPr>
            <w:r w:rsidRPr="00F7320A">
              <w:rPr>
                <w:rFonts w:hAnsi="Times New Roman" w:cs="Times New Roman"/>
                <w:bCs/>
                <w:iCs/>
              </w:rPr>
              <w:t>1</w:t>
            </w:r>
          </w:p>
        </w:tc>
        <w:tc>
          <w:tcPr>
            <w:tcW w:w="3178" w:type="dxa"/>
            <w:shd w:val="clear" w:color="auto" w:fill="auto"/>
          </w:tcPr>
          <w:p w14:paraId="0E6DBE83" w14:textId="05777C24" w:rsidR="00F7320A" w:rsidRPr="00F7320A" w:rsidRDefault="00F7320A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iCs/>
              </w:rPr>
            </w:pPr>
            <w:r w:rsidRPr="00F7320A">
              <w:rPr>
                <w:rFonts w:hAnsi="Times New Roman" w:cs="Times New Roman"/>
                <w:bCs/>
                <w:iCs/>
              </w:rPr>
              <w:t>2</w:t>
            </w:r>
          </w:p>
        </w:tc>
        <w:tc>
          <w:tcPr>
            <w:tcW w:w="1826" w:type="dxa"/>
            <w:shd w:val="clear" w:color="auto" w:fill="auto"/>
          </w:tcPr>
          <w:p w14:paraId="23326EC6" w14:textId="53E2259A" w:rsidR="00F7320A" w:rsidRPr="00F7320A" w:rsidRDefault="00F7320A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iCs/>
              </w:rPr>
            </w:pPr>
            <w:r w:rsidRPr="00F7320A">
              <w:rPr>
                <w:rFonts w:hAnsi="Times New Roman" w:cs="Times New Roman"/>
                <w:bCs/>
                <w:iCs/>
              </w:rPr>
              <w:t>3</w:t>
            </w:r>
          </w:p>
        </w:tc>
        <w:tc>
          <w:tcPr>
            <w:tcW w:w="1836" w:type="dxa"/>
            <w:shd w:val="clear" w:color="auto" w:fill="auto"/>
          </w:tcPr>
          <w:p w14:paraId="60D06AD5" w14:textId="25C96B73" w:rsidR="00F7320A" w:rsidRPr="00F7320A" w:rsidRDefault="00F7320A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iCs/>
              </w:rPr>
            </w:pPr>
            <w:r w:rsidRPr="00F7320A">
              <w:rPr>
                <w:rFonts w:hAnsi="Times New Roman" w:cs="Times New Roman"/>
                <w:bCs/>
                <w:iCs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14:paraId="369F6377" w14:textId="3B2BE0D6" w:rsidR="00F7320A" w:rsidRPr="00F7320A" w:rsidRDefault="00F7320A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iCs/>
              </w:rPr>
            </w:pPr>
            <w:r w:rsidRPr="00F7320A">
              <w:rPr>
                <w:rFonts w:hAnsi="Times New Roman" w:cs="Times New Roman"/>
                <w:bCs/>
                <w:iCs/>
              </w:rPr>
              <w:t>5</w:t>
            </w:r>
          </w:p>
        </w:tc>
      </w:tr>
      <w:tr w:rsidR="002844A4" w:rsidRPr="002844A4" w14:paraId="6178140B" w14:textId="77777777" w:rsidTr="007A3ABD">
        <w:trPr>
          <w:trHeight w:val="577"/>
          <w:jc w:val="center"/>
        </w:trPr>
        <w:tc>
          <w:tcPr>
            <w:tcW w:w="798" w:type="dxa"/>
            <w:shd w:val="clear" w:color="auto" w:fill="auto"/>
          </w:tcPr>
          <w:p w14:paraId="629F0CD7" w14:textId="77777777" w:rsidR="002844A4" w:rsidRPr="002844A4" w:rsidRDefault="002844A4" w:rsidP="002844A4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sz w:val="24"/>
                <w:szCs w:val="24"/>
              </w:rPr>
            </w:pPr>
            <w:r w:rsidRPr="002844A4">
              <w:rPr>
                <w:rFonts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78" w:type="dxa"/>
            <w:shd w:val="clear" w:color="auto" w:fill="auto"/>
          </w:tcPr>
          <w:p w14:paraId="0ABC9177" w14:textId="38DF0229" w:rsidR="002844A4" w:rsidRPr="002844A4" w:rsidRDefault="00C769DE" w:rsidP="002844A4">
            <w:pPr>
              <w:tabs>
                <w:tab w:val="left" w:pos="1134"/>
              </w:tabs>
              <w:rPr>
                <w:rFonts w:hAnsi="Times New Roman" w:cs="Times New Roman"/>
                <w:color w:val="FF0000"/>
                <w:sz w:val="24"/>
                <w:szCs w:val="24"/>
              </w:rPr>
            </w:pPr>
            <w:r w:rsidRPr="00C769DE">
              <w:rPr>
                <w:rFonts w:eastAsia="Times New Roman" w:hAnsi="Times New Roman" w:cs="Times New Roman"/>
                <w:sz w:val="24"/>
                <w:szCs w:val="24"/>
              </w:rPr>
              <w:t>Akmenės rajono griovių priežiūros darbai</w:t>
            </w:r>
          </w:p>
        </w:tc>
        <w:tc>
          <w:tcPr>
            <w:tcW w:w="1826" w:type="dxa"/>
            <w:shd w:val="clear" w:color="auto" w:fill="auto"/>
          </w:tcPr>
          <w:p w14:paraId="7F253148" w14:textId="77777777" w:rsidR="002844A4" w:rsidRPr="002844A4" w:rsidRDefault="002844A4" w:rsidP="002844A4">
            <w:pPr>
              <w:tabs>
                <w:tab w:val="left" w:pos="1134"/>
              </w:tabs>
              <w:rPr>
                <w:rFonts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14:paraId="50E09A0E" w14:textId="3131F991" w:rsidR="002844A4" w:rsidRPr="00F7320A" w:rsidRDefault="002844A4" w:rsidP="00F7320A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14:paraId="5382F183" w14:textId="5DC3877F" w:rsidR="002844A4" w:rsidRPr="00F7320A" w:rsidRDefault="002844A4" w:rsidP="00F7320A">
            <w:pPr>
              <w:tabs>
                <w:tab w:val="left" w:pos="1134"/>
              </w:tabs>
              <w:jc w:val="center"/>
              <w:rPr>
                <w:rFonts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6ABC953E" w14:textId="77777777" w:rsidR="00F7320A" w:rsidRDefault="00F7320A" w:rsidP="00F732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6212A23" w14:textId="66767D94" w:rsidR="00F7320A" w:rsidRPr="00F7320A" w:rsidRDefault="00F7320A" w:rsidP="00F732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7320A">
        <w:rPr>
          <w:rFonts w:ascii="Times New Roman" w:eastAsia="Times New Roman" w:hAnsi="Times New Roman" w:cs="Times New Roman"/>
          <w:bCs/>
          <w:sz w:val="20"/>
          <w:szCs w:val="20"/>
        </w:rPr>
        <w:t>*</w:t>
      </w:r>
      <w:r w:rsidRPr="00F7320A">
        <w:rPr>
          <w:sz w:val="20"/>
          <w:szCs w:val="20"/>
        </w:rPr>
        <w:t xml:space="preserve"> </w:t>
      </w:r>
      <w:r w:rsidRPr="00F7320A">
        <w:rPr>
          <w:rFonts w:ascii="Times New Roman" w:eastAsia="Times New Roman" w:hAnsi="Times New Roman" w:cs="Times New Roman"/>
          <w:bCs/>
          <w:sz w:val="20"/>
          <w:szCs w:val="20"/>
        </w:rPr>
        <w:t>Jei dalyvis yra ne PVM mokėtojas, 4 ir 5  stulpeliai nepildomi.</w:t>
      </w:r>
    </w:p>
    <w:p w14:paraId="35536970" w14:textId="77777777" w:rsidR="00F7320A" w:rsidRDefault="00F7320A" w:rsidP="002844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68906880" w14:textId="1CC12121" w:rsidR="002844A4" w:rsidRPr="00F7320A" w:rsidRDefault="002844A4" w:rsidP="002844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320A">
        <w:rPr>
          <w:rFonts w:ascii="Times New Roman" w:eastAsia="Times New Roman" w:hAnsi="Times New Roman" w:cs="Times New Roman"/>
          <w:b/>
          <w:bCs/>
          <w:sz w:val="28"/>
          <w:szCs w:val="28"/>
          <w:highlight w:val="lightGray"/>
        </w:rPr>
        <w:t xml:space="preserve">Bendra  pasiūlymo kaina: </w:t>
      </w:r>
      <w:r w:rsidRPr="00F7320A">
        <w:rPr>
          <w:rFonts w:ascii="Times New Roman" w:eastAsia="Times New Roman" w:hAnsi="Times New Roman" w:cs="Times New Roman"/>
          <w:bCs/>
          <w:sz w:val="28"/>
          <w:szCs w:val="28"/>
          <w:highlight w:val="lightGray"/>
        </w:rPr>
        <w:t>_______________________( žodžiais)</w:t>
      </w:r>
      <w:r w:rsidR="007A3ABD">
        <w:rPr>
          <w:rFonts w:ascii="Times New Roman" w:eastAsia="Times New Roman" w:hAnsi="Times New Roman" w:cs="Times New Roman"/>
          <w:bCs/>
          <w:sz w:val="28"/>
          <w:szCs w:val="28"/>
          <w:highlight w:val="lightGray"/>
        </w:rPr>
        <w:t xml:space="preserve"> </w:t>
      </w:r>
    </w:p>
    <w:p w14:paraId="64C4D63F" w14:textId="77777777" w:rsidR="001D385E" w:rsidRDefault="001D385E" w:rsidP="00F732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5C159C" w14:textId="77777777" w:rsidR="001D385E" w:rsidRPr="00AB7753" w:rsidRDefault="001D385E" w:rsidP="001D38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F54DD">
        <w:rPr>
          <w:rFonts w:ascii="Times New Roman" w:eastAsia="Times New Roman" w:hAnsi="Times New Roman" w:cs="Times New Roman"/>
          <w:sz w:val="24"/>
          <w:szCs w:val="20"/>
        </w:rPr>
        <w:t>Į kainą įskaityti visi tiekėjo mokami mokesčiai ir visos tiekėjo patiriamos su pasiūlymo rengimu ir su pirkimo sutarties vykdymu susijusios</w:t>
      </w:r>
      <w:r w:rsidRPr="00AB7753">
        <w:rPr>
          <w:rFonts w:ascii="Times New Roman" w:eastAsia="Times New Roman" w:hAnsi="Times New Roman" w:cs="Times New Roman"/>
          <w:sz w:val="24"/>
          <w:szCs w:val="20"/>
        </w:rPr>
        <w:t xml:space="preserve"> išlaidos.</w:t>
      </w:r>
    </w:p>
    <w:p w14:paraId="05DB4D2B" w14:textId="77777777" w:rsidR="007A3ABD" w:rsidRDefault="007A3ABD" w:rsidP="001D38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DB602FF" w14:textId="087165F8" w:rsidR="001D385E" w:rsidRPr="007A3ABD" w:rsidRDefault="001D385E" w:rsidP="001D38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A3ABD">
        <w:rPr>
          <w:rFonts w:ascii="Times New Roman" w:eastAsia="Times New Roman" w:hAnsi="Times New Roman" w:cs="Times New Roman"/>
          <w:sz w:val="24"/>
          <w:szCs w:val="20"/>
        </w:rPr>
        <w:t>Tais atvejais, kai pagal galiojančius teisės aktus dalyviui nereikia mokėti PVM, jis nurodo bendrą pasiūlymo kainą be PVM ir priežastis, dėl kurių PVM nemoka</w:t>
      </w:r>
      <w:r w:rsidR="007A3ABD">
        <w:rPr>
          <w:rFonts w:ascii="Times New Roman" w:eastAsia="Times New Roman" w:hAnsi="Times New Roman" w:cs="Times New Roman"/>
          <w:sz w:val="24"/>
          <w:szCs w:val="20"/>
        </w:rPr>
        <w:t>: ______________________</w:t>
      </w:r>
    </w:p>
    <w:p w14:paraId="2A9DDE42" w14:textId="77777777" w:rsidR="001D385E" w:rsidRDefault="001D385E" w:rsidP="001D38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56459DB" w14:textId="7F74F93D" w:rsidR="001D385E" w:rsidRDefault="00C7058D" w:rsidP="001D38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7</w:t>
      </w:r>
      <w:r w:rsidR="00ED7593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1D385E" w:rsidRPr="00657987">
        <w:rPr>
          <w:rFonts w:ascii="Times New Roman" w:eastAsia="Times New Roman" w:hAnsi="Times New Roman" w:cs="Times New Roman"/>
          <w:sz w:val="24"/>
          <w:szCs w:val="20"/>
        </w:rPr>
        <w:t xml:space="preserve">Siūlomas pirkimo objektas visiškai </w:t>
      </w:r>
      <w:r w:rsidR="001D385E" w:rsidRPr="00191CC4">
        <w:rPr>
          <w:rFonts w:ascii="Times New Roman" w:eastAsia="Times New Roman" w:hAnsi="Times New Roman" w:cs="Times New Roman"/>
          <w:sz w:val="24"/>
          <w:szCs w:val="20"/>
        </w:rPr>
        <w:t>atitinka pirkimo dokumentuose nurodytus reikalavimus</w:t>
      </w:r>
      <w:r w:rsidR="001D385E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75D7CBCC" w14:textId="77777777" w:rsidR="001D385E" w:rsidRDefault="001D385E" w:rsidP="001D38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2B23583" w14:textId="72E7E28F" w:rsidR="001D385E" w:rsidRPr="00191CC4" w:rsidRDefault="00C7058D" w:rsidP="001D38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8</w:t>
      </w:r>
      <w:r w:rsidR="00ED7593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1D385E" w:rsidRPr="00191CC4">
        <w:rPr>
          <w:rFonts w:ascii="Times New Roman" w:eastAsia="Times New Roman" w:hAnsi="Times New Roman" w:cs="Times New Roman"/>
          <w:sz w:val="24"/>
          <w:szCs w:val="20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1D385E" w:rsidRPr="00191CC4" w14:paraId="6089F6CE" w14:textId="77777777" w:rsidTr="002844A4">
        <w:tc>
          <w:tcPr>
            <w:tcW w:w="672" w:type="dxa"/>
          </w:tcPr>
          <w:p w14:paraId="39BBCBB7" w14:textId="77777777" w:rsidR="001D385E" w:rsidRPr="00191CC4" w:rsidRDefault="001D385E" w:rsidP="003D728C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proofErr w:type="spellStart"/>
            <w:r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  <w:proofErr w:type="spellEnd"/>
          </w:p>
        </w:tc>
        <w:tc>
          <w:tcPr>
            <w:tcW w:w="8956" w:type="dxa"/>
          </w:tcPr>
          <w:p w14:paraId="7482FF53" w14:textId="77777777" w:rsidR="001D385E" w:rsidRPr="00191CC4" w:rsidRDefault="001D385E" w:rsidP="003D728C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1D385E" w:rsidRPr="00191CC4" w14:paraId="43F92AE8" w14:textId="77777777" w:rsidTr="002844A4">
        <w:tc>
          <w:tcPr>
            <w:tcW w:w="672" w:type="dxa"/>
          </w:tcPr>
          <w:p w14:paraId="27CE2D28" w14:textId="77777777" w:rsidR="001D385E" w:rsidRPr="00191CC4" w:rsidRDefault="001D385E" w:rsidP="003D728C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8956" w:type="dxa"/>
          </w:tcPr>
          <w:p w14:paraId="2BA715B9" w14:textId="6E6E4BF2" w:rsidR="001D385E" w:rsidRPr="00191CC4" w:rsidRDefault="001D385E" w:rsidP="003D728C">
            <w:pPr>
              <w:jc w:val="both"/>
              <w:rPr>
                <w:sz w:val="24"/>
                <w:lang w:eastAsia="en-US"/>
              </w:rPr>
            </w:pPr>
          </w:p>
        </w:tc>
      </w:tr>
      <w:tr w:rsidR="001D385E" w:rsidRPr="00191CC4" w14:paraId="30786C8A" w14:textId="77777777" w:rsidTr="002844A4">
        <w:tc>
          <w:tcPr>
            <w:tcW w:w="672" w:type="dxa"/>
          </w:tcPr>
          <w:p w14:paraId="00F8BDC7" w14:textId="77777777" w:rsidR="001D385E" w:rsidRPr="00A21E1C" w:rsidRDefault="002844A4" w:rsidP="003D728C">
            <w:pPr>
              <w:jc w:val="both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…</w:t>
            </w:r>
          </w:p>
        </w:tc>
        <w:tc>
          <w:tcPr>
            <w:tcW w:w="8956" w:type="dxa"/>
          </w:tcPr>
          <w:p w14:paraId="61951CA2" w14:textId="77777777" w:rsidR="001D385E" w:rsidRDefault="001D385E" w:rsidP="003D728C">
            <w:pPr>
              <w:jc w:val="both"/>
              <w:rPr>
                <w:sz w:val="24"/>
                <w:lang w:eastAsia="en-US"/>
              </w:rPr>
            </w:pPr>
          </w:p>
        </w:tc>
      </w:tr>
      <w:tr w:rsidR="001D385E" w:rsidRPr="00191CC4" w14:paraId="281A7282" w14:textId="77777777" w:rsidTr="002844A4">
        <w:tc>
          <w:tcPr>
            <w:tcW w:w="672" w:type="dxa"/>
          </w:tcPr>
          <w:p w14:paraId="16E8A87A" w14:textId="77777777" w:rsidR="001D385E" w:rsidRPr="00191CC4" w:rsidRDefault="002844A4" w:rsidP="003D728C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....</w:t>
            </w:r>
          </w:p>
        </w:tc>
        <w:tc>
          <w:tcPr>
            <w:tcW w:w="8956" w:type="dxa"/>
          </w:tcPr>
          <w:p w14:paraId="76940897" w14:textId="77777777" w:rsidR="001D385E" w:rsidRPr="00191CC4" w:rsidRDefault="001D385E" w:rsidP="003D728C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19A79D33" w14:textId="77777777" w:rsidR="001D385E" w:rsidRDefault="001D385E" w:rsidP="001D38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E467B4D" w14:textId="191B45C7" w:rsidR="001D385E" w:rsidRPr="002B6C1B" w:rsidRDefault="00C7058D" w:rsidP="001D38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ED75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D385E" w:rsidRPr="002B6C1B">
        <w:rPr>
          <w:rFonts w:ascii="Times New Roman" w:eastAsia="Times New Roman" w:hAnsi="Times New Roman" w:cs="Times New Roman"/>
          <w:sz w:val="24"/>
          <w:szCs w:val="24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1D385E" w:rsidRPr="002B6C1B" w14:paraId="5A9110D4" w14:textId="77777777" w:rsidTr="003D728C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27A5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57FEA348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r.</w:t>
            </w:r>
            <w:proofErr w:type="spellEnd"/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DFCA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3D7F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Dokumente esanti konfidenciali informacija</w:t>
            </w:r>
            <w:r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</w:rPr>
              <w:footnoteReference w:id="1"/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(nurodoma dokumento dalis / puslapis, kuriame yra </w:t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074D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Konfidencialios informacijos pagrindimas (paaiškinama, kuo remiantis nurodytas </w:t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dokumentas ar jo dalis yra konfidencialūs)</w:t>
            </w:r>
          </w:p>
        </w:tc>
      </w:tr>
      <w:tr w:rsidR="001D385E" w:rsidRPr="002B6C1B" w14:paraId="32454A76" w14:textId="77777777" w:rsidTr="003D728C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7899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86B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0B9C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383C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85E" w:rsidRPr="002B6C1B" w14:paraId="3930536A" w14:textId="77777777" w:rsidTr="003D728C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6397" w14:textId="77777777" w:rsidR="001D385E" w:rsidRPr="002B6C1B" w:rsidRDefault="001D385E" w:rsidP="003D728C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5FB6" w14:textId="77777777" w:rsidR="001D385E" w:rsidRPr="002B6C1B" w:rsidRDefault="001D385E" w:rsidP="003D728C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A5F" w14:textId="77777777" w:rsidR="001D385E" w:rsidRPr="002B6C1B" w:rsidRDefault="001D385E" w:rsidP="003D728C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5DF" w14:textId="77777777" w:rsidR="001D385E" w:rsidRPr="002B6C1B" w:rsidRDefault="001D385E" w:rsidP="003D728C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982DDE" w14:textId="166E0347" w:rsidR="001D385E" w:rsidRDefault="001D385E" w:rsidP="001D385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3FC54C" w14:textId="793E107C" w:rsidR="00C769DE" w:rsidRPr="00C769DE" w:rsidRDefault="00C7058D" w:rsidP="00C769DE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10</w:t>
      </w:r>
      <w:r w:rsidR="00ED7593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C769DE" w:rsidRPr="00C769DE">
        <w:rPr>
          <w:rFonts w:ascii="Times New Roman" w:eastAsia="Times New Roman" w:hAnsi="Times New Roman" w:cs="Times New Roman"/>
          <w:sz w:val="24"/>
          <w:szCs w:val="20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0780F39E" w14:textId="77777777" w:rsidR="00C769DE" w:rsidRPr="00C769DE" w:rsidRDefault="00C769DE" w:rsidP="00C769DE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5808367" w14:textId="171BB250" w:rsidR="00C769DE" w:rsidRDefault="00ED7593" w:rsidP="00C769DE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="00C7058D">
        <w:rPr>
          <w:rFonts w:ascii="Times New Roman" w:eastAsia="Times New Roman" w:hAnsi="Times New Roman" w:cs="Times New Roman"/>
          <w:sz w:val="24"/>
          <w:szCs w:val="20"/>
        </w:rPr>
        <w:t>1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C769DE" w:rsidRPr="00C769DE">
        <w:rPr>
          <w:rFonts w:ascii="Times New Roman" w:eastAsia="Times New Roman" w:hAnsi="Times New Roman" w:cs="Times New Roman"/>
          <w:sz w:val="24"/>
          <w:szCs w:val="20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42E876C4" w14:textId="6B21105F" w:rsidR="00C769DE" w:rsidRDefault="00C769DE" w:rsidP="00C769DE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7DFE2D" w14:textId="047BB9A0" w:rsidR="00C769DE" w:rsidRDefault="00ED7593" w:rsidP="00C769DE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="00C7058D">
        <w:rPr>
          <w:rFonts w:ascii="Times New Roman" w:eastAsia="Times New Roman" w:hAnsi="Times New Roman" w:cs="Times New Roman"/>
          <w:sz w:val="24"/>
          <w:szCs w:val="20"/>
        </w:rPr>
        <w:t>2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C769DE" w:rsidRPr="00C769DE">
        <w:rPr>
          <w:rFonts w:ascii="Times New Roman" w:eastAsia="Times New Roman" w:hAnsi="Times New Roman" w:cs="Times New Roman"/>
          <w:sz w:val="24"/>
          <w:szCs w:val="20"/>
        </w:rPr>
        <w:t>Pasiūlymas galioja iki pirkimo dokumentuose nurodyto termino pabaigos.</w:t>
      </w:r>
    </w:p>
    <w:p w14:paraId="211FB738" w14:textId="77777777" w:rsidR="00C769DE" w:rsidRDefault="00C769DE" w:rsidP="001D385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4248906" w14:textId="77777777" w:rsidR="001D385E" w:rsidRDefault="001D385E" w:rsidP="001D385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A969E5" w14:textId="77777777" w:rsidR="001D385E" w:rsidRPr="00191CC4" w:rsidRDefault="001D385E" w:rsidP="001D385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91CC4">
        <w:rPr>
          <w:rFonts w:ascii="Times New Roman" w:eastAsia="Times New Roman" w:hAnsi="Times New Roman" w:cs="Times New Roman"/>
          <w:sz w:val="24"/>
          <w:szCs w:val="20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</w:rPr>
        <w:tab/>
        <w:t>__________________________</w:t>
      </w:r>
    </w:p>
    <w:p w14:paraId="0650514F" w14:textId="77777777" w:rsidR="001D385E" w:rsidRDefault="001D385E" w:rsidP="001D38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</w:rPr>
      </w:pPr>
      <w:r w:rsidRPr="00191CC4">
        <w:rPr>
          <w:rFonts w:ascii="Times New Roman" w:eastAsia="Times New Roman" w:hAnsi="Times New Roman" w:cs="Times New Roman"/>
          <w:i/>
          <w:sz w:val="24"/>
          <w:szCs w:val="20"/>
        </w:rPr>
        <w:t>Dalyvis  arba jo  įgaliotas asmuo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</w:rPr>
        <w:tab/>
        <w:t>parašas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</w:rPr>
        <w:tab/>
      </w:r>
      <w:r w:rsidRPr="00191CC4">
        <w:rPr>
          <w:rFonts w:ascii="Times New Roman" w:eastAsia="Times New Roman" w:hAnsi="Times New Roman" w:cs="Times New Roman"/>
          <w:i/>
          <w:sz w:val="24"/>
          <w:szCs w:val="20"/>
        </w:rPr>
        <w:tab/>
        <w:t>vardas ir pavardė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</w:rPr>
        <w:tab/>
      </w:r>
    </w:p>
    <w:sectPr w:rsidR="001D385E" w:rsidSect="007A3ABD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0EA2E" w14:textId="77777777" w:rsidR="001D385E" w:rsidRDefault="001D385E" w:rsidP="001D385E">
      <w:pPr>
        <w:spacing w:after="0" w:line="240" w:lineRule="auto"/>
      </w:pPr>
      <w:r>
        <w:separator/>
      </w:r>
    </w:p>
  </w:endnote>
  <w:endnote w:type="continuationSeparator" w:id="0">
    <w:p w14:paraId="4CD04A1E" w14:textId="77777777" w:rsidR="001D385E" w:rsidRDefault="001D385E" w:rsidP="001D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82B3B" w14:textId="77777777" w:rsidR="001D385E" w:rsidRDefault="001D385E" w:rsidP="001D385E">
      <w:pPr>
        <w:spacing w:after="0" w:line="240" w:lineRule="auto"/>
      </w:pPr>
      <w:r>
        <w:separator/>
      </w:r>
    </w:p>
  </w:footnote>
  <w:footnote w:type="continuationSeparator" w:id="0">
    <w:p w14:paraId="13C1B43E" w14:textId="77777777" w:rsidR="001D385E" w:rsidRDefault="001D385E" w:rsidP="001D385E">
      <w:pPr>
        <w:spacing w:after="0" w:line="240" w:lineRule="auto"/>
      </w:pPr>
      <w:r>
        <w:continuationSeparator/>
      </w:r>
    </w:p>
  </w:footnote>
  <w:footnote w:id="1">
    <w:p w14:paraId="5DEC9864" w14:textId="77777777" w:rsidR="001D385E" w:rsidRPr="00C45DE1" w:rsidRDefault="001D385E" w:rsidP="001D385E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F7FE9"/>
    <w:multiLevelType w:val="hybridMultilevel"/>
    <w:tmpl w:val="29506CB6"/>
    <w:lvl w:ilvl="0" w:tplc="22B6E17E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45982D5B"/>
    <w:multiLevelType w:val="hybridMultilevel"/>
    <w:tmpl w:val="AEA228AE"/>
    <w:lvl w:ilvl="0" w:tplc="5476882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B3D21B8"/>
    <w:multiLevelType w:val="multilevel"/>
    <w:tmpl w:val="659466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85E"/>
    <w:rsid w:val="000371CC"/>
    <w:rsid w:val="001D385E"/>
    <w:rsid w:val="002844A4"/>
    <w:rsid w:val="003A63C6"/>
    <w:rsid w:val="006909A5"/>
    <w:rsid w:val="007A3ABD"/>
    <w:rsid w:val="008C7BF4"/>
    <w:rsid w:val="008E7C12"/>
    <w:rsid w:val="009E58CD"/>
    <w:rsid w:val="00B67594"/>
    <w:rsid w:val="00C7058D"/>
    <w:rsid w:val="00C769DE"/>
    <w:rsid w:val="00ED7593"/>
    <w:rsid w:val="00F7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F755"/>
  <w15:chartTrackingRefBased/>
  <w15:docId w15:val="{BD26B43A-7FF1-45D1-A938-8F1C9E48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D385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1D385E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D3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rsid w:val="001D385E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1D385E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D385E"/>
    <w:rPr>
      <w:rFonts w:eastAsiaTheme="minorEastAsia"/>
      <w:sz w:val="20"/>
      <w:szCs w:val="20"/>
      <w:lang w:eastAsia="zh-CN"/>
    </w:rPr>
  </w:style>
  <w:style w:type="table" w:customStyle="1" w:styleId="Lentelstinklelis7">
    <w:name w:val="Lentelės tinklelis7"/>
    <w:basedOn w:val="prastojilentel"/>
    <w:next w:val="Lentelstinklelis"/>
    <w:rsid w:val="001D3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39"/>
    <w:rsid w:val="001D385E"/>
    <w:pPr>
      <w:spacing w:after="0" w:line="240" w:lineRule="auto"/>
    </w:pPr>
    <w:rPr>
      <w:rFonts w:eastAsia="Aptos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1D385E"/>
    <w:pPr>
      <w:spacing w:after="0" w:line="240" w:lineRule="auto"/>
    </w:pPr>
    <w:rPr>
      <w:rFonts w:eastAsia="Aptos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2844A4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371CC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37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60b0d7152735c23f282cebab44dac6ea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1a5c5a49b9f505a441ecd9d12c7cd266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6D68E8-6086-4E32-9F44-F47663408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50FEA4-3459-44C3-A777-5D540D695665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582f66ef-3dde-4451-b528-df745d98023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CB14083-25D5-43F5-AB26-3C261D4C3D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2764</Words>
  <Characters>1577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Ingrida Jakaitienė</cp:lastModifiedBy>
  <cp:revision>13</cp:revision>
  <dcterms:created xsi:type="dcterms:W3CDTF">2025-07-03T10:41:00Z</dcterms:created>
  <dcterms:modified xsi:type="dcterms:W3CDTF">2026-04-17T11:38:00Z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